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6"/>
        <w:gridCol w:w="1031"/>
        <w:gridCol w:w="1067"/>
        <w:gridCol w:w="1296"/>
        <w:gridCol w:w="996"/>
        <w:gridCol w:w="911"/>
        <w:gridCol w:w="1024"/>
        <w:gridCol w:w="842"/>
      </w:tblGrid>
      <w:tr w:rsidR="007327F9" w:rsidTr="006A7187">
        <w:trPr>
          <w:trHeight w:val="508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:rsidTr="006A7187">
        <w:trPr>
          <w:trHeight w:val="254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:rsidR="007327F9" w:rsidRPr="00127468" w:rsidRDefault="00127468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4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Eğitim Öğretim ve Ölçme ve Değerlendirme Komisyonu</w:t>
            </w:r>
          </w:p>
        </w:tc>
      </w:tr>
      <w:tr w:rsidR="00FD25FE" w:rsidTr="006A7187">
        <w:trPr>
          <w:trHeight w:val="751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B2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>Odası</w:t>
            </w:r>
          </w:p>
        </w:tc>
        <w:tc>
          <w:tcPr>
            <w:tcW w:w="109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:rsidR="007327F9" w:rsidRDefault="00C1557C" w:rsidP="00D1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2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048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:rsidR="007327F9" w:rsidRDefault="00C1557C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6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:rsidR="007327F9" w:rsidRDefault="00C1557C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327F9" w:rsidRDefault="007327F9" w:rsidP="0061336D">
      <w:pPr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7327F9" w:rsidRDefault="00C1557C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Muafiyeti</w:t>
            </w:r>
            <w:bookmarkStart w:id="0" w:name="_GoBack"/>
            <w:bookmarkEnd w:id="0"/>
          </w:p>
        </w:tc>
      </w:tr>
      <w:tr w:rsidR="00127468" w:rsidTr="007327F9">
        <w:tc>
          <w:tcPr>
            <w:tcW w:w="562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127468" w:rsidRDefault="00127468" w:rsidP="00D1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>Ekleme ve Çıkarma</w:t>
            </w: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:rsidTr="007327F9">
        <w:tc>
          <w:tcPr>
            <w:tcW w:w="562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Vakkas ULUÇAY (Başkan)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DF" w:rsidTr="007327F9">
        <w:tc>
          <w:tcPr>
            <w:tcW w:w="562" w:type="dxa"/>
          </w:tcPr>
          <w:p w:rsidR="00483EDF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:rsidR="00483EDF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Ömer FIRAT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68" w:rsidTr="007327F9">
        <w:tc>
          <w:tcPr>
            <w:tcW w:w="562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:rsidTr="00CD053A">
        <w:tc>
          <w:tcPr>
            <w:tcW w:w="562" w:type="dxa"/>
          </w:tcPr>
          <w:p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72A70" w:rsidRPr="00DD4CA3" w:rsidRDefault="00D170DA" w:rsidP="00DD771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0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714">
              <w:rPr>
                <w:rFonts w:ascii="Times New Roman" w:hAnsi="Times New Roman" w:cs="Times New Roman"/>
                <w:sz w:val="24"/>
                <w:szCs w:val="24"/>
              </w:rPr>
              <w:t>294151019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numaralı </w:t>
            </w:r>
            <w:r w:rsidR="00DD7714">
              <w:rPr>
                <w:rFonts w:ascii="Times New Roman" w:hAnsi="Times New Roman" w:cs="Times New Roman"/>
                <w:sz w:val="24"/>
                <w:szCs w:val="24"/>
              </w:rPr>
              <w:t>Merve TOPRAK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isimli öğrencimizin </w:t>
            </w:r>
            <w:r w:rsidR="00DD7714">
              <w:rPr>
                <w:rFonts w:ascii="Times New Roman" w:hAnsi="Times New Roman" w:cs="Times New Roman"/>
                <w:sz w:val="24"/>
                <w:szCs w:val="24"/>
              </w:rPr>
              <w:t>geçmiş dönemlerde başarısız olduğu 0404060 kodlu Nümerik Analiz-II ve 0404082 İleri Programlama derslerinin yerine, sonraki dönemlerde muadil/alternatif dersleri alarak mezuniyet işlemlerinin tamamlanabilmesi ve AKTS kredi fazlalığının giderilmesi hususunun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CA3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 üst kurulun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görüşülmesine</w:t>
            </w:r>
          </w:p>
        </w:tc>
      </w:tr>
      <w:tr w:rsidR="00316779" w:rsidRPr="00A72A70" w:rsidTr="00D170DA">
        <w:trPr>
          <w:trHeight w:val="652"/>
        </w:trPr>
        <w:tc>
          <w:tcPr>
            <w:tcW w:w="562" w:type="dxa"/>
          </w:tcPr>
          <w:p w:rsidR="00316779" w:rsidRPr="00A72A70" w:rsidRDefault="00316779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316779" w:rsidRPr="00D170DA" w:rsidRDefault="00DD7714" w:rsidP="00C1557C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2294151008</w:t>
            </w:r>
            <w:proofErr w:type="gramEnd"/>
            <w:r w:rsidR="00D170DA">
              <w:rPr>
                <w:rFonts w:ascii="Times New Roman" w:hAnsi="Times New Roman" w:cs="Times New Roman"/>
                <w:sz w:val="24"/>
                <w:szCs w:val="24"/>
              </w:rPr>
              <w:t xml:space="preserve"> numaralı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Durmuş KOYUNCU</w:t>
            </w:r>
            <w:r w:rsidR="00C1557C">
              <w:rPr>
                <w:rFonts w:ascii="Times New Roman" w:hAnsi="Times New Roman" w:cs="Times New Roman"/>
                <w:sz w:val="24"/>
                <w:szCs w:val="24"/>
              </w:rPr>
              <w:t>OĞLU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 xml:space="preserve"> isimli öğrencimizin 0405</w:t>
            </w:r>
            <w:r w:rsidR="00C1557C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 xml:space="preserve"> kodlu </w:t>
            </w:r>
            <w:r w:rsidR="00C1557C">
              <w:rPr>
                <w:rFonts w:ascii="Times New Roman" w:hAnsi="Times New Roman" w:cs="Times New Roman"/>
                <w:sz w:val="24"/>
                <w:szCs w:val="24"/>
              </w:rPr>
              <w:t>Kısmi Diferansiyel Denklemler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 xml:space="preserve"> dersinin</w:t>
            </w:r>
            <w:r w:rsidR="00B20B1A">
              <w:rPr>
                <w:rFonts w:ascii="Times New Roman" w:hAnsi="Times New Roman" w:cs="Times New Roman"/>
                <w:sz w:val="24"/>
                <w:szCs w:val="24"/>
              </w:rPr>
              <w:t xml:space="preserve"> ÖBS sisteminden silinmesi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 xml:space="preserve"> sürecinin gereği için </w:t>
            </w:r>
            <w:r w:rsidR="00D170DA" w:rsidRPr="00DD4CA3">
              <w:rPr>
                <w:rFonts w:ascii="Times New Roman" w:hAnsi="Times New Roman" w:cs="Times New Roman"/>
                <w:sz w:val="24"/>
                <w:szCs w:val="24"/>
              </w:rPr>
              <w:t>bölüm üst kurulun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170DA"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>görüşülmesine</w:t>
            </w:r>
          </w:p>
        </w:tc>
      </w:tr>
      <w:tr w:rsidR="00DA02EF" w:rsidRPr="00A72A70" w:rsidTr="00CD053A">
        <w:tc>
          <w:tcPr>
            <w:tcW w:w="562" w:type="dxa"/>
          </w:tcPr>
          <w:p w:rsidR="00DA02EF" w:rsidRDefault="00DA02E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DA02EF" w:rsidRPr="00316779" w:rsidRDefault="00C1557C" w:rsidP="00C1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22941510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numaralı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Osman Can ŞİMŞEK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isimli öğrencimizin 0405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Modül Teorisi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dersinin ÖBS sisteminden silinmesi sürecinin gereği için </w:t>
            </w:r>
            <w:r w:rsidRPr="00DD4CA3">
              <w:rPr>
                <w:rFonts w:ascii="Times New Roman" w:hAnsi="Times New Roman" w:cs="Times New Roman"/>
                <w:sz w:val="24"/>
                <w:szCs w:val="24"/>
              </w:rPr>
              <w:t>bölüm üst kurulun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görüşülmesine</w:t>
            </w:r>
          </w:p>
        </w:tc>
      </w:tr>
      <w:tr w:rsidR="00B20B1A" w:rsidRPr="00A72A70" w:rsidTr="00CD053A">
        <w:tc>
          <w:tcPr>
            <w:tcW w:w="562" w:type="dxa"/>
          </w:tcPr>
          <w:p w:rsidR="00B20B1A" w:rsidRDefault="00B20B1A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B20B1A" w:rsidRDefault="00C1557C" w:rsidP="00C15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2194151011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numaralı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Rabia CEVRİ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isimli öğrencimizin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mezuniyet aşamasında olması dikkate alınarak 0405601 kodlu Fonksiyonel Analiz-I dersi yerine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İleri Programlama dersinden muaf sayılması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sürecinin gereği için </w:t>
            </w:r>
            <w:r w:rsidRPr="00DD4CA3">
              <w:rPr>
                <w:rFonts w:ascii="Times New Roman" w:hAnsi="Times New Roman" w:cs="Times New Roman"/>
                <w:sz w:val="24"/>
                <w:szCs w:val="24"/>
              </w:rPr>
              <w:t>bölüm üst kurulun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D4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görüşülmesine</w:t>
            </w:r>
          </w:p>
        </w:tc>
      </w:tr>
    </w:tbl>
    <w:p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36EA2"/>
    <w:multiLevelType w:val="hybridMultilevel"/>
    <w:tmpl w:val="F2764D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0"/>
    <w:rsid w:val="00127468"/>
    <w:rsid w:val="00284544"/>
    <w:rsid w:val="002E7987"/>
    <w:rsid w:val="00316779"/>
    <w:rsid w:val="00483EDF"/>
    <w:rsid w:val="0057321A"/>
    <w:rsid w:val="0061336D"/>
    <w:rsid w:val="006A7187"/>
    <w:rsid w:val="006F7060"/>
    <w:rsid w:val="007327F9"/>
    <w:rsid w:val="00905564"/>
    <w:rsid w:val="009B4723"/>
    <w:rsid w:val="00A72A70"/>
    <w:rsid w:val="00AD030C"/>
    <w:rsid w:val="00B05B62"/>
    <w:rsid w:val="00B16417"/>
    <w:rsid w:val="00B20B1A"/>
    <w:rsid w:val="00C1557C"/>
    <w:rsid w:val="00D170DA"/>
    <w:rsid w:val="00DA02EF"/>
    <w:rsid w:val="00DD4CA3"/>
    <w:rsid w:val="00DD7714"/>
    <w:rsid w:val="00DE2E27"/>
    <w:rsid w:val="00E21DBF"/>
    <w:rsid w:val="00EA3AD1"/>
    <w:rsid w:val="00F348B4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CA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1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2026-06-10T13:54:00Z</cp:lastPrinted>
  <dcterms:created xsi:type="dcterms:W3CDTF">2026-06-10T13:54:00Z</dcterms:created>
  <dcterms:modified xsi:type="dcterms:W3CDTF">2026-06-10T13:54:00Z</dcterms:modified>
</cp:coreProperties>
</file>